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5972" w14:textId="231FDFDA" w:rsidR="0054524D" w:rsidRDefault="0054524D" w:rsidP="0054524D">
      <w:pPr>
        <w:pStyle w:val="NormaleWeb"/>
      </w:pPr>
      <w:proofErr w:type="spellStart"/>
      <w:r>
        <w:rPr>
          <w:rStyle w:val="Enfasigrassetto"/>
        </w:rPr>
        <w:t>Sanipiù</w:t>
      </w:r>
      <w:proofErr w:type="spellEnd"/>
      <w:r>
        <w:t xml:space="preserve">, divisione specialistica Sanità di </w:t>
      </w:r>
      <w:proofErr w:type="spellStart"/>
      <w:r>
        <w:t>Lavoropiù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attiva nella ricerca e selezione di personale medico, per il potenziamento della Struttura di Pronto Soccorso di primarie strutture ospedaliere clienti, ricerca e seleziona: </w:t>
      </w:r>
    </w:p>
    <w:p w14:paraId="41C04A8C" w14:textId="77777777" w:rsidR="0054524D" w:rsidRDefault="0054524D" w:rsidP="0054524D">
      <w:pPr>
        <w:pStyle w:val="NormaleWeb"/>
      </w:pPr>
      <w:r>
        <w:rPr>
          <w:rStyle w:val="Enfasigrassetto"/>
        </w:rPr>
        <w:t>MEDICI DI PRONTO SOCCORSO</w:t>
      </w:r>
      <w:r>
        <w:t xml:space="preserve"> </w:t>
      </w:r>
    </w:p>
    <w:p w14:paraId="36DEA9E7" w14:textId="77777777" w:rsidR="0054524D" w:rsidRDefault="0054524D" w:rsidP="0054524D">
      <w:pPr>
        <w:pStyle w:val="NormaleWeb"/>
      </w:pPr>
    </w:p>
    <w:p w14:paraId="1728D9C3" w14:textId="77777777" w:rsidR="0054524D" w:rsidRDefault="0054524D" w:rsidP="0054524D">
      <w:pPr>
        <w:pStyle w:val="NormaleWeb"/>
      </w:pPr>
      <w:r>
        <w:t>Requisiti richiesti:</w:t>
      </w:r>
      <w:r>
        <w:br/>
        <w:t>Laurea in Medicina e Chirurgia</w:t>
      </w:r>
      <w:r>
        <w:br/>
        <w:t>Abilitazione</w:t>
      </w:r>
      <w:r>
        <w:br/>
        <w:t>Iscrizione Albo</w:t>
      </w:r>
      <w:r>
        <w:br/>
        <w:t xml:space="preserve">Specializzazioni: </w:t>
      </w:r>
      <w:r>
        <w:rPr>
          <w:rStyle w:val="Enfasigrassetto"/>
        </w:rPr>
        <w:t>Medicina d’Urgenza, Medicina Interna o specialità equipollenti</w:t>
      </w:r>
      <w:r>
        <w:t xml:space="preserve"> </w:t>
      </w:r>
    </w:p>
    <w:p w14:paraId="73A28F91" w14:textId="77777777" w:rsidR="0054524D" w:rsidRDefault="0054524D" w:rsidP="0054524D">
      <w:pPr>
        <w:pStyle w:val="NormaleWeb"/>
      </w:pPr>
    </w:p>
    <w:p w14:paraId="3E6A9347" w14:textId="77777777" w:rsidR="0054524D" w:rsidRDefault="0054524D" w:rsidP="0054524D">
      <w:pPr>
        <w:pStyle w:val="NormaleWeb"/>
      </w:pPr>
      <w:r>
        <w:t>Sedi di lavoro: provincia di Varese, provincia di Milano, provincia di Bergamo</w:t>
      </w:r>
      <w:r>
        <w:br/>
        <w:t>Tipo di contratto: lavoro subordinato (dipendente) o libera professione</w:t>
      </w:r>
      <w:r>
        <w:br/>
        <w:t>Tipo di impiego: tempo pieno</w:t>
      </w:r>
      <w:r>
        <w:br/>
        <w:t>Durata: Tempo Indeterminato</w:t>
      </w:r>
    </w:p>
    <w:p w14:paraId="19A0F053" w14:textId="77777777" w:rsidR="0054524D" w:rsidRDefault="0054524D" w:rsidP="0054524D">
      <w:pPr>
        <w:pStyle w:val="NormaleWeb"/>
      </w:pPr>
    </w:p>
    <w:p w14:paraId="4E305859" w14:textId="77777777" w:rsidR="0054524D" w:rsidRDefault="0054524D" w:rsidP="0054524D">
      <w:pPr>
        <w:pStyle w:val="NormaleWeb"/>
      </w:pPr>
      <w:r>
        <w:t xml:space="preserve">Si offre: </w:t>
      </w:r>
    </w:p>
    <w:p w14:paraId="2FBA3104" w14:textId="77777777" w:rsidR="0054524D" w:rsidRDefault="0054524D" w:rsidP="0054524D">
      <w:pPr>
        <w:pStyle w:val="NormaleWeb"/>
      </w:pPr>
      <w:r>
        <w:t xml:space="preserve">Contesto di sviluppo professionale di altissimo livello, l’accesso ad attività accademiche e di ricerca nonché opportunità di percorsi di carriera </w:t>
      </w:r>
    </w:p>
    <w:p w14:paraId="14F72266" w14:textId="77777777" w:rsidR="0054524D" w:rsidRDefault="0054524D" w:rsidP="0054524D">
      <w:pPr>
        <w:pStyle w:val="NormaleWeb"/>
      </w:pPr>
      <w:r>
        <w:t>Retribuzione/compenso di sicuro interesse</w:t>
      </w:r>
    </w:p>
    <w:p w14:paraId="67EF6284" w14:textId="77777777" w:rsidR="0054524D" w:rsidRDefault="0054524D" w:rsidP="0054524D">
      <w:pPr>
        <w:pStyle w:val="NormaleWeb"/>
      </w:pPr>
    </w:p>
    <w:p w14:paraId="65A35C62" w14:textId="77777777" w:rsidR="0054524D" w:rsidRDefault="0054524D" w:rsidP="0054524D">
      <w:pPr>
        <w:pStyle w:val="NormaleWeb"/>
      </w:pPr>
      <w:r>
        <w:t xml:space="preserve">Inviare cv a </w:t>
      </w:r>
      <w:hyperlink r:id="rId4" w:history="1">
        <w:r>
          <w:rPr>
            <w:rStyle w:val="Collegamentoipertestuale"/>
          </w:rPr>
          <w:t>selezione.medici@lavoropiu.it</w:t>
        </w:r>
      </w:hyperlink>
      <w:r>
        <w:t xml:space="preserve">, citando riferimento: MPS.OM.425 </w:t>
      </w:r>
    </w:p>
    <w:p w14:paraId="471C1429" w14:textId="77777777" w:rsidR="0054524D" w:rsidRPr="0054524D" w:rsidRDefault="0054524D" w:rsidP="0054524D">
      <w:pPr>
        <w:pStyle w:val="NormaleWeb"/>
        <w:rPr>
          <w:i/>
          <w:iCs/>
        </w:rPr>
      </w:pPr>
    </w:p>
    <w:p w14:paraId="1B3E4CB4" w14:textId="77777777" w:rsidR="0054524D" w:rsidRPr="0054524D" w:rsidRDefault="0054524D" w:rsidP="0054524D">
      <w:pPr>
        <w:pStyle w:val="NormaleWeb"/>
        <w:rPr>
          <w:i/>
          <w:iCs/>
        </w:rPr>
      </w:pPr>
      <w:r w:rsidRPr="0054524D">
        <w:rPr>
          <w:i/>
          <w:iCs/>
        </w:rPr>
        <w:t xml:space="preserve">Il presente annuncio è rivolto ad entrambi i sessi, ai sensi delle leggi 903/77 e 125/91 e a persone di tutte le età e tutte le nazionalità, ai sensi dei decreti legislativi 215/03 e 216/03.Ti chiediamo di prendere visione dell'informativa sulla privacy consultabile al link </w:t>
      </w:r>
      <w:hyperlink r:id="rId5" w:history="1">
        <w:r w:rsidRPr="0054524D">
          <w:rPr>
            <w:rStyle w:val="Collegamentoipertestuale"/>
            <w:i/>
            <w:iCs/>
          </w:rPr>
          <w:t>www.lavoropiu.it/privacy</w:t>
        </w:r>
      </w:hyperlink>
      <w:r w:rsidRPr="0054524D">
        <w:rPr>
          <w:i/>
          <w:iCs/>
        </w:rPr>
        <w:t xml:space="preserve"> e di inserire nel CV l'autorizzazione al trattamento dei tuoi dati personali ai sensi del Regolamento UE n. 679/2016 e della legislazione italiana vigente. </w:t>
      </w:r>
    </w:p>
    <w:p w14:paraId="401146C5" w14:textId="77777777" w:rsidR="0054524D" w:rsidRPr="0054524D" w:rsidRDefault="0054524D" w:rsidP="0054524D">
      <w:pPr>
        <w:pStyle w:val="NormaleWeb"/>
        <w:rPr>
          <w:i/>
          <w:iCs/>
        </w:rPr>
      </w:pPr>
    </w:p>
    <w:p w14:paraId="71D4C1F0" w14:textId="18DB6AF7" w:rsidR="0054524D" w:rsidRPr="0054524D" w:rsidRDefault="0054524D" w:rsidP="0054524D">
      <w:pPr>
        <w:pStyle w:val="NormaleWeb"/>
        <w:rPr>
          <w:i/>
          <w:iCs/>
        </w:rPr>
      </w:pPr>
      <w:r w:rsidRPr="0054524D">
        <w:rPr>
          <w:i/>
          <w:iCs/>
        </w:rPr>
        <w:t>Ti preghiamo di non inserire dati appartenenti a particolari categorie (dati che rivelino l'origine razziale o etnica, le opinioni politiche, le convinzioni religiose o filosofiche, o l'appartenenza sindacale, dati genetici, dati biometrici intesi a identificare in modo univoco una persona fisica, dati relativi alla salute o alla vita sessuale o all'orientamento sessuale" (Regolamento U.E. n. 679 del 2016)</w:t>
      </w:r>
    </w:p>
    <w:p w14:paraId="0A506126" w14:textId="77777777" w:rsidR="00EF3967" w:rsidRDefault="00EF3967"/>
    <w:sectPr w:rsidR="00EF3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4D"/>
    <w:rsid w:val="0054524D"/>
    <w:rsid w:val="00E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F972"/>
  <w15:chartTrackingRefBased/>
  <w15:docId w15:val="{8568194B-FA88-44AD-9BB8-1849603C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524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4524D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545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voropiu.musvc3.net/e/t?q=4%3dBY0XC%26D%3d3%26E%3dBVAa4%26G%3d3R6b5Y%262d3bx%3d0uKs_JRtS_Ub_ITuQ_Si_JRtS_TgNzO.m2yGsFsAv.0w_JRtS_TgGuAw2fQ%26e%3dDxKw46.FfK%26lK%3d2a6U3S" TargetMode="External"/><Relationship Id="rId4" Type="http://schemas.openxmlformats.org/officeDocument/2006/relationships/hyperlink" Target="http://lavoropiu.musvc3.net/e/t?q=6%3dIbMZJ%26G%3dF%26G%3dIYNcA%26J%3dFTCeHa%264k6o5%3dHoBvO3_Kaxd_VkNsEoUwHx0.18nDqB_2vgs_Dez46J6HzD9.B4%269%3d1N3QqV.x08%26B3%3dVNVCW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Cagliari</dc:creator>
  <cp:keywords/>
  <dc:description/>
  <cp:lastModifiedBy>Ordine Medici Cagliari</cp:lastModifiedBy>
  <cp:revision>1</cp:revision>
  <dcterms:created xsi:type="dcterms:W3CDTF">2020-07-24T10:27:00Z</dcterms:created>
  <dcterms:modified xsi:type="dcterms:W3CDTF">2020-07-24T10:28:00Z</dcterms:modified>
</cp:coreProperties>
</file>